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5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«Детский сад «Ласточка»</w:t>
      </w: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C08D0" w:rsidRDefault="00CB4684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>Конспект непосредственно</w:t>
      </w:r>
      <w:r w:rsidR="003C08D0" w:rsidRPr="003C08D0">
        <w:rPr>
          <w:rStyle w:val="c1"/>
          <w:color w:val="000000"/>
          <w:sz w:val="36"/>
          <w:szCs w:val="36"/>
        </w:rPr>
        <w:t xml:space="preserve"> образовательной деятельности</w:t>
      </w:r>
      <w:r w:rsidR="003C08D0">
        <w:rPr>
          <w:rStyle w:val="c1"/>
          <w:color w:val="000000"/>
          <w:sz w:val="36"/>
          <w:szCs w:val="36"/>
        </w:rPr>
        <w:t xml:space="preserve"> на тему:</w:t>
      </w:r>
    </w:p>
    <w:p w:rsidR="003C08D0" w:rsidRP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3C08D0" w:rsidRP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r w:rsidRPr="003C08D0">
        <w:rPr>
          <w:rStyle w:val="c1"/>
          <w:color w:val="000000"/>
          <w:sz w:val="40"/>
          <w:szCs w:val="40"/>
        </w:rPr>
        <w:t>«Соблюдение правил личной гигиены во время зимних каникул»</w:t>
      </w:r>
    </w:p>
    <w:p w:rsidR="00481E15" w:rsidRPr="003C08D0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481E15" w:rsidRPr="003C08D0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Составил: С.С. </w:t>
      </w:r>
      <w:proofErr w:type="spellStart"/>
      <w:r>
        <w:rPr>
          <w:rStyle w:val="c1"/>
          <w:color w:val="000000"/>
          <w:sz w:val="28"/>
          <w:szCs w:val="28"/>
        </w:rPr>
        <w:t>Шилимова</w:t>
      </w:r>
      <w:proofErr w:type="spellEnd"/>
      <w:r w:rsidR="00CB4684">
        <w:rPr>
          <w:rStyle w:val="c1"/>
          <w:color w:val="000000"/>
          <w:sz w:val="28"/>
          <w:szCs w:val="28"/>
        </w:rPr>
        <w:t>, воспитатель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город Качканар</w:t>
      </w:r>
    </w:p>
    <w:p w:rsidR="003C08D0" w:rsidRDefault="003C08D0" w:rsidP="003C08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2020 год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C08D0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формирова</w:t>
      </w:r>
      <w:r w:rsidR="000048A4">
        <w:rPr>
          <w:rStyle w:val="c1"/>
          <w:color w:val="000000"/>
          <w:sz w:val="28"/>
          <w:szCs w:val="28"/>
        </w:rPr>
        <w:t>ние представлений у детей дошкольного возраста 4-5 лет о соблюдении правил личной гигиены</w:t>
      </w:r>
      <w:r>
        <w:rPr>
          <w:rStyle w:val="c1"/>
          <w:color w:val="000000"/>
          <w:sz w:val="28"/>
          <w:szCs w:val="28"/>
        </w:rPr>
        <w:t xml:space="preserve"> во время зимних каникул.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C08D0" w:rsidRP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C08D0">
        <w:rPr>
          <w:rStyle w:val="c1"/>
          <w:b/>
          <w:color w:val="000000"/>
          <w:sz w:val="28"/>
          <w:szCs w:val="28"/>
        </w:rPr>
        <w:t>Задачи: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Образовательные: 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1.Создать условия для систематизации знаний у детей о предметах и правилах личной гигиены во время зимних каникул.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2.Познакомить детей с понятием «микроб».</w:t>
      </w:r>
    </w:p>
    <w:p w:rsidR="002F5015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3.Учить использовать в своей речи обобщённые слова, понятия: предметы личной гигиены.</w:t>
      </w:r>
    </w:p>
    <w:p w:rsidR="002F5015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4.Закрепить умение детей различать и называть предметы личной гигиены, обследовать предметы на ощупь.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Развивающие: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1.Продолжать формировать представления у детей о значении и необходимости выполнения гигиенических процедур</w:t>
      </w:r>
    </w:p>
    <w:p w:rsidR="003C08D0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2.Развивать познавательную и речевую активность детей.</w:t>
      </w:r>
    </w:p>
    <w:p w:rsidR="002F5015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2F5015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1.Воспитывать бережное отношение к своему здоровью.</w:t>
      </w:r>
    </w:p>
    <w:p w:rsidR="002F5015" w:rsidRDefault="002F50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2.Совершенствовать культурно-гигиени</w:t>
      </w:r>
      <w:r w:rsidR="000048A4">
        <w:rPr>
          <w:rStyle w:val="c1"/>
          <w:color w:val="000000"/>
          <w:sz w:val="28"/>
          <w:szCs w:val="28"/>
        </w:rPr>
        <w:t xml:space="preserve">ческие навыки через знакомство </w:t>
      </w:r>
      <w:r>
        <w:rPr>
          <w:rStyle w:val="c1"/>
          <w:color w:val="000000"/>
          <w:sz w:val="28"/>
          <w:szCs w:val="28"/>
        </w:rPr>
        <w:t>с предметами и правилами личной гигиены.</w:t>
      </w:r>
    </w:p>
    <w:p w:rsidR="003C08D0" w:rsidRDefault="003C08D0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Предварительная работа: д/и «Волшебный мешочек», чтение и просмотр сказки К. Чуковского 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 xml:space="preserve">», 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 «Девочка – чумазая», отгадывание загадок о предметах личной гигиены, ситуативные разговоры во время проведения гигиенических процедур.</w:t>
      </w: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Словарная работа: «предметы личной гигиены», «правила личной гигиены».</w:t>
      </w: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Оборудование:</w:t>
      </w:r>
      <w:r w:rsidR="00921587">
        <w:rPr>
          <w:rStyle w:val="c1"/>
          <w:color w:val="000000"/>
          <w:sz w:val="28"/>
          <w:szCs w:val="28"/>
        </w:rPr>
        <w:t xml:space="preserve"> презентация, ноутбук, проектор</w:t>
      </w:r>
      <w:r>
        <w:rPr>
          <w:rStyle w:val="c1"/>
          <w:color w:val="000000"/>
          <w:sz w:val="28"/>
          <w:szCs w:val="28"/>
        </w:rPr>
        <w:t xml:space="preserve">, «Волшебный мешочек» с предметами личной гигиены, </w:t>
      </w: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48A4" w:rsidRDefault="000048A4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4125" w:rsidRDefault="003A4125" w:rsidP="003A412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Ход НОД:</w:t>
      </w:r>
    </w:p>
    <w:p w:rsidR="003A4125" w:rsidRDefault="003A412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1</w:t>
      </w: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экране появляется плачущий мальчик с грязными руками и просит о помощи, но в этот момент связь обрывается.</w:t>
      </w: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как вы думаете, почему мальчик плачет и о какой помощи он хотел нас попросить? (ответы детей)</w:t>
      </w: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2</w:t>
      </w:r>
    </w:p>
    <w:p w:rsidR="00481E15" w:rsidRDefault="004D68C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кажется, снова появилась связь с мальчиком. Давайте его выслушаем.</w:t>
      </w:r>
    </w:p>
    <w:p w:rsidR="004D68CC" w:rsidRDefault="004D68C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Мальчик (плачет): Раньше у меня было много друзей, а теперь со мной никто не </w:t>
      </w:r>
      <w:r w:rsidR="00921587">
        <w:rPr>
          <w:rStyle w:val="c1"/>
          <w:color w:val="000000"/>
          <w:sz w:val="28"/>
          <w:szCs w:val="28"/>
        </w:rPr>
        <w:t>играет, никто со мной не дружит, а скоро будут зимние каникулы с кем теперь я буду в снежки играть, кататься с горки?</w:t>
      </w:r>
    </w:p>
    <w:p w:rsidR="004D68CC" w:rsidRDefault="004D68C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 (спрашивает у детей): Ребята, как вы думаете,</w:t>
      </w:r>
      <w:r w:rsidR="00904CB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почему</w:t>
      </w:r>
      <w:r w:rsidR="00904CB7">
        <w:rPr>
          <w:rStyle w:val="c1"/>
          <w:color w:val="000000"/>
          <w:sz w:val="28"/>
          <w:szCs w:val="28"/>
        </w:rPr>
        <w:t xml:space="preserve"> с этим мальчиком не стали дружить его друзья? (ответы детей)</w:t>
      </w:r>
    </w:p>
    <w:p w:rsidR="00904CB7" w:rsidRDefault="00904CB7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04CB7" w:rsidRDefault="00904CB7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3</w:t>
      </w:r>
    </w:p>
    <w:p w:rsidR="00904CB7" w:rsidRDefault="00904CB7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представляете, этот мальчик, оказывается, раньше был аккуратным и опрятным и у него было много друзей. А потом он всем своим друзьям стал говорить, чтобы они никогда не мыли руки, шею, уши и лицо. Что это глупое занятие не приводит ни к чему, вновь испачкаются руки, шея, уши и лицо. Так зачем же тратить силы, время попусту идёт!</w:t>
      </w:r>
    </w:p>
    <w:p w:rsidR="00DF509D" w:rsidRDefault="00DF509D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F509D" w:rsidRDefault="00DF509D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а как вы считаете, прав ли этот мальчик? С каким мальчиком вы бы хотели дружить: с чистым и</w:t>
      </w:r>
      <w:r w:rsidR="00921587">
        <w:rPr>
          <w:rStyle w:val="c1"/>
          <w:color w:val="000000"/>
          <w:sz w:val="28"/>
          <w:szCs w:val="28"/>
        </w:rPr>
        <w:t xml:space="preserve"> аккуратным или с таким неопрятным</w:t>
      </w:r>
      <w:r>
        <w:rPr>
          <w:rStyle w:val="c1"/>
          <w:color w:val="000000"/>
          <w:sz w:val="28"/>
          <w:szCs w:val="28"/>
        </w:rPr>
        <w:t>? Почему? (ответы детей)</w:t>
      </w:r>
    </w:p>
    <w:p w:rsidR="00DF509D" w:rsidRDefault="00DF509D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3B99" w:rsidRDefault="005A3B99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 4</w:t>
      </w:r>
    </w:p>
    <w:p w:rsidR="005A3B99" w:rsidRDefault="005A3B99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</w:t>
      </w:r>
      <w:r w:rsidR="00DF509D">
        <w:rPr>
          <w:rStyle w:val="c1"/>
          <w:color w:val="000000"/>
          <w:sz w:val="28"/>
          <w:szCs w:val="28"/>
        </w:rPr>
        <w:t xml:space="preserve"> Вы помните в какой сказке К.И. Чуковского от мальчика убежали и чулки</w:t>
      </w:r>
      <w:r>
        <w:rPr>
          <w:rStyle w:val="c1"/>
          <w:color w:val="000000"/>
          <w:sz w:val="28"/>
          <w:szCs w:val="28"/>
        </w:rPr>
        <w:t>,</w:t>
      </w:r>
      <w:r w:rsidR="00DF509D">
        <w:rPr>
          <w:rStyle w:val="c1"/>
          <w:color w:val="000000"/>
          <w:sz w:val="28"/>
          <w:szCs w:val="28"/>
        </w:rPr>
        <w:t xml:space="preserve"> и башмаки</w:t>
      </w:r>
      <w:r>
        <w:rPr>
          <w:rStyle w:val="c1"/>
          <w:color w:val="000000"/>
          <w:sz w:val="28"/>
          <w:szCs w:val="28"/>
        </w:rPr>
        <w:t>? («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»)</w:t>
      </w:r>
      <w:r w:rsidRPr="005A3B99">
        <w:rPr>
          <w:rStyle w:val="c1"/>
          <w:color w:val="000000"/>
          <w:sz w:val="28"/>
          <w:szCs w:val="28"/>
        </w:rPr>
        <w:t xml:space="preserve"> </w:t>
      </w:r>
    </w:p>
    <w:p w:rsidR="005A3B99" w:rsidRDefault="005A3B99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а что может случиться, если не мыть руки, не умываться? (ответы детей). Да, вы правы, можно заболеть, если не мыть руки, не мыться.</w:t>
      </w:r>
    </w:p>
    <w:p w:rsidR="005A3B99" w:rsidRDefault="005A3B99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3B99" w:rsidRDefault="00306EE6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5</w:t>
      </w:r>
    </w:p>
    <w:p w:rsidR="00306EE6" w:rsidRDefault="00306EE6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а, чтобы человек не заболел необходимо каждый день соблюдать правила личной гигиены. Ребята, какие вы знаете правила личной гигиены и что это такое правила личной гигиены? (ответы детей)</w:t>
      </w:r>
    </w:p>
    <w:p w:rsidR="00306EE6" w:rsidRDefault="00306EE6" w:rsidP="005A3B9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Правильно, правила личной гигиены – это когда человек следит за чистотой своего тела, лица, рук</w:t>
      </w:r>
      <w:r w:rsidR="004A5CA5">
        <w:rPr>
          <w:rStyle w:val="c1"/>
          <w:color w:val="000000"/>
          <w:sz w:val="28"/>
          <w:szCs w:val="28"/>
        </w:rPr>
        <w:t xml:space="preserve">, зубов, а по утрам всегда делает зарядку. </w:t>
      </w:r>
    </w:p>
    <w:p w:rsidR="00DF509D" w:rsidRDefault="004A5CA5" w:rsidP="007D3D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4A5CA5">
        <w:rPr>
          <w:rStyle w:val="c1"/>
          <w:color w:val="000000"/>
          <w:sz w:val="28"/>
          <w:szCs w:val="28"/>
        </w:rPr>
        <w:t>Физкульминутка</w:t>
      </w:r>
      <w:proofErr w:type="spellEnd"/>
      <w:r w:rsidRPr="004A5CA5">
        <w:rPr>
          <w:rStyle w:val="c1"/>
          <w:color w:val="000000"/>
          <w:sz w:val="28"/>
          <w:szCs w:val="28"/>
        </w:rPr>
        <w:t xml:space="preserve"> «</w:t>
      </w:r>
      <w:r w:rsidRPr="004A5CA5">
        <w:rPr>
          <w:rStyle w:val="c2"/>
          <w:bCs/>
          <w:color w:val="000000"/>
          <w:sz w:val="28"/>
          <w:szCs w:val="28"/>
          <w:shd w:val="clear" w:color="auto" w:fill="FFFFFF"/>
        </w:rPr>
        <w:t>Будем прыгать и скакать!»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Будем прыгать и скакать! (Прыжки на месте.)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Наклонился правый бок. (Наклоны туловища влево-вправо.)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Раз, два, три.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Наклонился левый бок.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Раз, два, три.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А сейчас поднимем ручки (Руки вверх.)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lastRenderedPageBreak/>
        <w:t>И дотянемся до тучки.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Сядем на дорожку, (Присели на пол.)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Разомнем мы ножки.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Согнем правую ножку, (Сгибаем ноги в колене.)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Раз, два, три!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Согнем левую ножку,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Раз, два, три.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Ноги высоко подняли (Подняли ноги вверх.)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И немного подержали.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Головою покачали (Движения головой.)</w:t>
      </w:r>
      <w:r w:rsidRPr="004A5CA5">
        <w:rPr>
          <w:color w:val="000000"/>
          <w:sz w:val="28"/>
          <w:szCs w:val="28"/>
          <w:shd w:val="clear" w:color="auto" w:fill="FFFFFF"/>
        </w:rPr>
        <w:br/>
      </w:r>
      <w:r w:rsidRPr="004A5CA5">
        <w:rPr>
          <w:rStyle w:val="c0"/>
          <w:color w:val="000000"/>
          <w:sz w:val="28"/>
          <w:szCs w:val="28"/>
          <w:shd w:val="clear" w:color="auto" w:fill="FFFFFF"/>
        </w:rPr>
        <w:t>И все дружно вместе встали. (Встали.)</w:t>
      </w:r>
    </w:p>
    <w:p w:rsidR="0049310C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49310C" w:rsidRPr="004A5CA5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СЛАЙД 6</w:t>
      </w:r>
    </w:p>
    <w:p w:rsidR="0049310C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а всегда ли нужно соблюдать правила личной гигиены? (ответы детей). Правильно, конечно всегда. Наше тело покрыто кожей, она защищает наши внутренние органы от микробов. А если не мыться, то поры кожи забиваются, микробов становится всё больше, и кожа перестаёт быть нашим защитником. Микробы попадают внутрь организма и вызывают болезни. Поэтому, даже когда мы с вами отдыхаем на выходных или каникулах обязательно нужно соблюдать правила личной гигиены!</w:t>
      </w:r>
    </w:p>
    <w:p w:rsidR="0049310C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9310C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7</w:t>
      </w:r>
    </w:p>
    <w:p w:rsidR="00DF509D" w:rsidRDefault="004A5CA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Ребята, какие предметы нам помогают выполнять правила личной гигиены? (ответы детей). </w:t>
      </w:r>
    </w:p>
    <w:p w:rsidR="0049310C" w:rsidRDefault="0049310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посмотрите, у меня есть «Волшебный мешочек», в нём находятся предметы личной гигиены, которые помогают сохранить нам здоровье</w:t>
      </w:r>
      <w:r w:rsidR="007023EF">
        <w:rPr>
          <w:rStyle w:val="c1"/>
          <w:color w:val="000000"/>
          <w:sz w:val="28"/>
          <w:szCs w:val="28"/>
        </w:rPr>
        <w:t>.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Д/и «Волшебный мешочек»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8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о здоровье существует много пословиц и поговорок.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Чистота – залог здоровья!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Кто аккуратен, тот людям приятен.</w:t>
      </w:r>
    </w:p>
    <w:p w:rsidR="00DF509D" w:rsidRDefault="00DF509D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9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давайте проговорим правила личной гигиены для этого мальчика, и убедим его в том, что их необходимо соблюдать каждый день, чтобы не заболеть.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1.Утром и вечером нужно умываться каждый день.</w:t>
      </w:r>
    </w:p>
    <w:p w:rsidR="007023EF" w:rsidRDefault="007023EF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2.Руки нужно мыть сразу после прогулки, перед едой, после посещения туалета, игр</w:t>
      </w:r>
      <w:r w:rsidR="006F1172">
        <w:rPr>
          <w:rStyle w:val="c1"/>
          <w:color w:val="000000"/>
          <w:sz w:val="28"/>
          <w:szCs w:val="28"/>
        </w:rPr>
        <w:t xml:space="preserve"> и обязательно обрабатывать антисептиком.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3.Моясь в душе потри тело мочалкой.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4.Зубы чистить необходимо два раза в день.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5.Расчёсывать волосы каждый день утром и после ванны.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6.У каждого должны быть свои предметы личной гигиены: зубная щётка, мочалка, расчёска, полотенце.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10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Чистый и опрятный мальчик весело играет в снежки со своими друзьями.</w:t>
      </w: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F1172" w:rsidRDefault="006F1172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ребята, я рада, что мы с вами убедили мальчика соблюдать правила личной гигиены. Вы поняли, как важно соблюдать их, поддерживать своё тело в чистоте, быть опрятным, аккуратным, а значит не болеть. Потому что (дети хором) Чистота – залог здоровья!</w:t>
      </w:r>
    </w:p>
    <w:p w:rsidR="004D68CC" w:rsidRDefault="004D68C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D68CC" w:rsidRDefault="004D68CC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1E15" w:rsidRDefault="00481E15" w:rsidP="007D3D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15D50" w:rsidRPr="00CB4684" w:rsidRDefault="00415D50" w:rsidP="00CB4684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bookmarkStart w:id="0" w:name="_GoBack"/>
      <w:bookmarkEnd w:id="0"/>
    </w:p>
    <w:sectPr w:rsidR="00415D50" w:rsidRPr="00CB4684" w:rsidSect="00481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F"/>
    <w:rsid w:val="000048A4"/>
    <w:rsid w:val="002F5015"/>
    <w:rsid w:val="00306EE6"/>
    <w:rsid w:val="003A4125"/>
    <w:rsid w:val="003C08D0"/>
    <w:rsid w:val="00415D50"/>
    <w:rsid w:val="00481E15"/>
    <w:rsid w:val="0049310C"/>
    <w:rsid w:val="004A5CA5"/>
    <w:rsid w:val="004D68CC"/>
    <w:rsid w:val="00534EEF"/>
    <w:rsid w:val="005A3B99"/>
    <w:rsid w:val="006F1172"/>
    <w:rsid w:val="007023EF"/>
    <w:rsid w:val="007D3DD2"/>
    <w:rsid w:val="00904CB7"/>
    <w:rsid w:val="00921587"/>
    <w:rsid w:val="00C875E3"/>
    <w:rsid w:val="00CB4684"/>
    <w:rsid w:val="00D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DD2"/>
  </w:style>
  <w:style w:type="paragraph" w:styleId="a3">
    <w:name w:val="Normal (Web)"/>
    <w:basedOn w:val="a"/>
    <w:uiPriority w:val="99"/>
    <w:unhideWhenUsed/>
    <w:rsid w:val="007D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DD2"/>
    <w:rPr>
      <w:i/>
      <w:iCs/>
    </w:rPr>
  </w:style>
  <w:style w:type="character" w:styleId="a5">
    <w:name w:val="Strong"/>
    <w:basedOn w:val="a0"/>
    <w:uiPriority w:val="22"/>
    <w:qFormat/>
    <w:rsid w:val="007D3DD2"/>
    <w:rPr>
      <w:b/>
      <w:bCs/>
    </w:rPr>
  </w:style>
  <w:style w:type="character" w:customStyle="1" w:styleId="c2">
    <w:name w:val="c2"/>
    <w:basedOn w:val="a0"/>
    <w:rsid w:val="004A5CA5"/>
  </w:style>
  <w:style w:type="character" w:customStyle="1" w:styleId="c0">
    <w:name w:val="c0"/>
    <w:basedOn w:val="a0"/>
    <w:rsid w:val="004A5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DD2"/>
  </w:style>
  <w:style w:type="paragraph" w:styleId="a3">
    <w:name w:val="Normal (Web)"/>
    <w:basedOn w:val="a"/>
    <w:uiPriority w:val="99"/>
    <w:unhideWhenUsed/>
    <w:rsid w:val="007D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DD2"/>
    <w:rPr>
      <w:i/>
      <w:iCs/>
    </w:rPr>
  </w:style>
  <w:style w:type="character" w:styleId="a5">
    <w:name w:val="Strong"/>
    <w:basedOn w:val="a0"/>
    <w:uiPriority w:val="22"/>
    <w:qFormat/>
    <w:rsid w:val="007D3DD2"/>
    <w:rPr>
      <w:b/>
      <w:bCs/>
    </w:rPr>
  </w:style>
  <w:style w:type="character" w:customStyle="1" w:styleId="c2">
    <w:name w:val="c2"/>
    <w:basedOn w:val="a0"/>
    <w:rsid w:val="004A5CA5"/>
  </w:style>
  <w:style w:type="character" w:customStyle="1" w:styleId="c0">
    <w:name w:val="c0"/>
    <w:basedOn w:val="a0"/>
    <w:rsid w:val="004A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11</cp:revision>
  <dcterms:created xsi:type="dcterms:W3CDTF">2020-12-28T02:25:00Z</dcterms:created>
  <dcterms:modified xsi:type="dcterms:W3CDTF">2020-12-30T08:20:00Z</dcterms:modified>
</cp:coreProperties>
</file>