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92" w:rsidRP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дошкольное образовательное учреждение «Детский сад «Ласточка»</w:t>
      </w: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B427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Консультация для педагогов</w:t>
      </w:r>
    </w:p>
    <w:p w:rsidR="00B42792" w:rsidRPr="00B42792" w:rsidRDefault="00B42792" w:rsidP="00B427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«Новые формы взаимодействия педагога с семьями воспитанников»</w:t>
      </w: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B4279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Составитель:</w:t>
      </w:r>
    </w:p>
    <w:p w:rsidR="00B42792" w:rsidRPr="00B42792" w:rsidRDefault="00B42792" w:rsidP="00B4279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Чурина С. А., воспитатель</w:t>
      </w: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2792" w:rsidRDefault="00B42792" w:rsidP="00B427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Качканар 2020</w:t>
      </w:r>
    </w:p>
    <w:p w:rsidR="00811CAF" w:rsidRDefault="00811CAF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Семья и детский сад – две важные структуры для ребенка, которые взаимосвязаны с собой. Задача детского сада – оказать педагогическую помощь, сделать так, чтобы семья помогала в воспитании ребенка. При взаимодействии работы педагога с семьей нужно учитывать дифференцированный подход, социальный статус семьи, а также степень заинтересованности родителей в воспитании своих детей.</w:t>
      </w:r>
    </w:p>
    <w:p w:rsidR="00997D18" w:rsidRPr="00B01C91" w:rsidRDefault="00997D18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0225" w:rsidRDefault="00B01C91" w:rsidP="00570225">
      <w:pPr>
        <w:pStyle w:val="a6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70225">
        <w:rPr>
          <w:color w:val="111111"/>
          <w:sz w:val="28"/>
          <w:szCs w:val="28"/>
        </w:rPr>
        <w:t>Цель педагога</w:t>
      </w:r>
      <w:r w:rsidR="00570225">
        <w:rPr>
          <w:color w:val="111111"/>
          <w:sz w:val="28"/>
          <w:szCs w:val="28"/>
        </w:rPr>
        <w:t xml:space="preserve"> </w:t>
      </w:r>
      <w:r w:rsidRPr="00B01C91">
        <w:rPr>
          <w:color w:val="111111"/>
          <w:sz w:val="28"/>
          <w:szCs w:val="28"/>
        </w:rPr>
        <w:t xml:space="preserve"> – </w:t>
      </w:r>
      <w:r w:rsidR="00570225">
        <w:rPr>
          <w:color w:val="111111"/>
          <w:sz w:val="28"/>
          <w:szCs w:val="28"/>
        </w:rPr>
        <w:t xml:space="preserve"> </w:t>
      </w:r>
      <w:r w:rsidRPr="00B01C91">
        <w:rPr>
          <w:color w:val="111111"/>
          <w:sz w:val="28"/>
          <w:szCs w:val="28"/>
        </w:rPr>
        <w:t>сделать </w:t>
      </w:r>
      <w:r w:rsidRPr="00B01C9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570225">
        <w:rPr>
          <w:color w:val="111111"/>
          <w:sz w:val="28"/>
          <w:szCs w:val="28"/>
        </w:rPr>
        <w:t xml:space="preserve"> участниками полноценного </w:t>
      </w:r>
      <w:r w:rsidRPr="00B01C91">
        <w:rPr>
          <w:color w:val="111111"/>
          <w:sz w:val="28"/>
          <w:szCs w:val="28"/>
        </w:rPr>
        <w:t xml:space="preserve">воспитательного процесса. </w:t>
      </w:r>
    </w:p>
    <w:p w:rsidR="00B01C91" w:rsidRPr="00B01C91" w:rsidRDefault="00570225" w:rsidP="00570225">
      <w:pPr>
        <w:pStyle w:val="a6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Ф</w:t>
      </w:r>
      <w:r w:rsidR="00B01C91" w:rsidRPr="00B01C91">
        <w:rPr>
          <w:color w:val="111111"/>
          <w:sz w:val="28"/>
          <w:szCs w:val="28"/>
          <w:bdr w:val="none" w:sz="0" w:space="0" w:color="auto" w:frame="1"/>
        </w:rPr>
        <w:t>ункции</w:t>
      </w:r>
      <w:r>
        <w:rPr>
          <w:color w:val="111111"/>
          <w:sz w:val="28"/>
          <w:szCs w:val="28"/>
          <w:bdr w:val="none" w:sz="0" w:space="0" w:color="auto" w:frame="1"/>
        </w:rPr>
        <w:t xml:space="preserve"> педагога</w:t>
      </w:r>
      <w:r w:rsidR="00B01C91" w:rsidRPr="00B01C91">
        <w:rPr>
          <w:color w:val="111111"/>
          <w:sz w:val="28"/>
          <w:szCs w:val="28"/>
        </w:rPr>
        <w:t>:</w:t>
      </w:r>
    </w:p>
    <w:p w:rsidR="00B01C91" w:rsidRPr="00B01C91" w:rsidRDefault="00B01C91" w:rsidP="00570225">
      <w:pPr>
        <w:pStyle w:val="a6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B01C91">
        <w:rPr>
          <w:color w:val="111111"/>
          <w:sz w:val="28"/>
          <w:szCs w:val="28"/>
        </w:rPr>
        <w:t>- развитие интересов ребенка;</w:t>
      </w:r>
    </w:p>
    <w:p w:rsidR="00B01C91" w:rsidRDefault="00B01C91" w:rsidP="00570225">
      <w:pPr>
        <w:pStyle w:val="a6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B01C91">
        <w:rPr>
          <w:color w:val="111111"/>
          <w:sz w:val="28"/>
          <w:szCs w:val="28"/>
        </w:rPr>
        <w:t>- распределение обязанностей и ответственностей между </w:t>
      </w:r>
      <w:r w:rsidRPr="00B01C9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B01C91">
        <w:rPr>
          <w:color w:val="111111"/>
          <w:sz w:val="28"/>
          <w:szCs w:val="28"/>
        </w:rPr>
        <w:t>;</w:t>
      </w:r>
    </w:p>
    <w:p w:rsidR="00B01C91" w:rsidRPr="00B01C91" w:rsidRDefault="00B01C91" w:rsidP="00570225">
      <w:pPr>
        <w:pStyle w:val="a6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B01C91">
        <w:rPr>
          <w:color w:val="111111"/>
          <w:sz w:val="28"/>
          <w:szCs w:val="28"/>
        </w:rPr>
        <w:t>- </w:t>
      </w:r>
      <w:r w:rsidRPr="00B01C9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формирование семейных отношений</w:t>
      </w:r>
      <w:r w:rsidRPr="00B01C91">
        <w:rPr>
          <w:color w:val="111111"/>
          <w:sz w:val="28"/>
          <w:szCs w:val="28"/>
        </w:rPr>
        <w:t>;</w:t>
      </w:r>
    </w:p>
    <w:p w:rsidR="00B01C91" w:rsidRPr="00B01C91" w:rsidRDefault="00B01C91" w:rsidP="00570225">
      <w:pPr>
        <w:pStyle w:val="a6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</w:t>
      </w:r>
      <w:r w:rsidRPr="00B01C91">
        <w:rPr>
          <w:color w:val="111111"/>
          <w:sz w:val="28"/>
          <w:szCs w:val="28"/>
        </w:rPr>
        <w:t>онимание индивидуальности ребенка.</w:t>
      </w:r>
    </w:p>
    <w:p w:rsidR="00570225" w:rsidRDefault="00570225" w:rsidP="00B01C91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</w:p>
    <w:p w:rsidR="00B01C91" w:rsidRPr="00997D18" w:rsidRDefault="00B01C91" w:rsidP="00570225">
      <w:pPr>
        <w:pStyle w:val="a6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7"/>
        </w:rPr>
      </w:pPr>
      <w:r w:rsidRPr="00997D18">
        <w:rPr>
          <w:b/>
          <w:color w:val="111111"/>
          <w:sz w:val="28"/>
          <w:szCs w:val="27"/>
        </w:rPr>
        <w:t>Основные</w:t>
      </w:r>
      <w:r w:rsidRPr="00997D18">
        <w:rPr>
          <w:color w:val="111111"/>
          <w:sz w:val="28"/>
          <w:szCs w:val="27"/>
        </w:rPr>
        <w:t> </w:t>
      </w:r>
      <w:r w:rsidRPr="00997D18">
        <w:rPr>
          <w:rStyle w:val="a7"/>
          <w:color w:val="111111"/>
          <w:sz w:val="28"/>
          <w:szCs w:val="27"/>
          <w:bdr w:val="none" w:sz="0" w:space="0" w:color="auto" w:frame="1"/>
        </w:rPr>
        <w:t xml:space="preserve">задачи </w:t>
      </w:r>
      <w:r w:rsidR="00570225">
        <w:rPr>
          <w:rStyle w:val="a7"/>
          <w:color w:val="111111"/>
          <w:sz w:val="28"/>
          <w:szCs w:val="27"/>
          <w:bdr w:val="none" w:sz="0" w:space="0" w:color="auto" w:frame="1"/>
        </w:rPr>
        <w:t>педагога в работе</w:t>
      </w:r>
      <w:r w:rsidRPr="00997D18">
        <w:rPr>
          <w:rStyle w:val="a7"/>
          <w:color w:val="111111"/>
          <w:sz w:val="28"/>
          <w:szCs w:val="27"/>
          <w:bdr w:val="none" w:sz="0" w:space="0" w:color="auto" w:frame="1"/>
        </w:rPr>
        <w:t xml:space="preserve"> с родителями</w:t>
      </w:r>
      <w:r w:rsidRPr="00997D18">
        <w:rPr>
          <w:color w:val="111111"/>
          <w:sz w:val="28"/>
          <w:szCs w:val="27"/>
        </w:rPr>
        <w:t>:</w:t>
      </w:r>
    </w:p>
    <w:p w:rsidR="00B01C91" w:rsidRPr="00B01C91" w:rsidRDefault="00B01C91" w:rsidP="00570225">
      <w:pPr>
        <w:pStyle w:val="a6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7"/>
        </w:rPr>
      </w:pPr>
      <w:r w:rsidRPr="00B01C91">
        <w:rPr>
          <w:color w:val="111111"/>
          <w:sz w:val="28"/>
          <w:szCs w:val="27"/>
        </w:rPr>
        <w:t>- создать атмосферу </w:t>
      </w:r>
      <w:r w:rsidRPr="00B01C91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взаимопонимания</w:t>
      </w:r>
      <w:r w:rsidRPr="00B01C91">
        <w:rPr>
          <w:color w:val="111111"/>
          <w:sz w:val="28"/>
          <w:szCs w:val="27"/>
        </w:rPr>
        <w:t>,</w:t>
      </w:r>
    </w:p>
    <w:p w:rsidR="00B01C91" w:rsidRPr="00B01C91" w:rsidRDefault="00B01C91" w:rsidP="00570225">
      <w:pPr>
        <w:pStyle w:val="a6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  <w:r w:rsidRPr="00B01C91">
        <w:rPr>
          <w:color w:val="111111"/>
          <w:sz w:val="28"/>
          <w:szCs w:val="27"/>
        </w:rPr>
        <w:t>- установить партнерские отношения с семьей каждого воспитанника,</w:t>
      </w:r>
    </w:p>
    <w:p w:rsidR="00B01C91" w:rsidRPr="00B01C91" w:rsidRDefault="00B01C91" w:rsidP="00570225">
      <w:pPr>
        <w:pStyle w:val="a6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7"/>
        </w:rPr>
      </w:pPr>
      <w:r w:rsidRPr="00B01C91">
        <w:rPr>
          <w:color w:val="111111"/>
          <w:sz w:val="28"/>
          <w:szCs w:val="27"/>
        </w:rPr>
        <w:t>- развивать и воспитывать детей,</w:t>
      </w:r>
    </w:p>
    <w:p w:rsidR="00B01C91" w:rsidRDefault="00B01C91" w:rsidP="00570225">
      <w:pPr>
        <w:pStyle w:val="a6"/>
        <w:shd w:val="clear" w:color="auto" w:fill="FFFFFF"/>
        <w:spacing w:before="0" w:beforeAutospacing="0" w:after="0" w:afterAutospacing="0"/>
        <w:ind w:firstLine="357"/>
        <w:contextualSpacing/>
        <w:rPr>
          <w:rFonts w:ascii="Arial" w:hAnsi="Arial" w:cs="Arial"/>
          <w:color w:val="111111"/>
          <w:sz w:val="27"/>
          <w:szCs w:val="27"/>
        </w:rPr>
      </w:pPr>
      <w:r w:rsidRPr="00B01C91">
        <w:rPr>
          <w:color w:val="111111"/>
          <w:sz w:val="28"/>
          <w:szCs w:val="27"/>
        </w:rPr>
        <w:t>- использовать с </w:t>
      </w:r>
      <w:r w:rsidRPr="00B01C91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родителями различные формы сотрудничества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97D18" w:rsidRDefault="00997D18" w:rsidP="00B01C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01C91" w:rsidRPr="00B01C91" w:rsidRDefault="00570225" w:rsidP="0057022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Принципы взаимодействия педагога </w:t>
      </w:r>
      <w:r w:rsidR="00B01C91" w:rsidRPr="00997D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родителями</w:t>
      </w:r>
      <w:r w:rsidR="00B01C91"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01C91" w:rsidRPr="00B01C91" w:rsidRDefault="00B01C91" w:rsidP="0057022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Доброжелательный стиль педагога с родителями,</w:t>
      </w:r>
    </w:p>
    <w:p w:rsidR="00B01C91" w:rsidRPr="00B01C91" w:rsidRDefault="00570225" w:rsidP="0057022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B01C91"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Индивидуальный подход – воспитатель чувствует ситуацию, настроение родителей,</w:t>
      </w:r>
    </w:p>
    <w:p w:rsidR="00B01C91" w:rsidRPr="00B01C91" w:rsidRDefault="00B01C91" w:rsidP="0057022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Сотрудничество – создать атмосферу взаимопомощи и поддержки семьи в сложных педагогических ситуациях,</w:t>
      </w:r>
    </w:p>
    <w:p w:rsidR="00B01C91" w:rsidRPr="00B01C91" w:rsidRDefault="00B01C91" w:rsidP="0057022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Создать развивающую среду, где взаимодействует педагог с семьей, развивается личность в семье и детском коллективе,</w:t>
      </w:r>
    </w:p>
    <w:p w:rsidR="00811CAF" w:rsidRPr="00B01C91" w:rsidRDefault="00B01C91" w:rsidP="0057022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Динамичность – быстро реагировать на изменение социального состава родителей, их воспитательные процессы.</w:t>
      </w:r>
    </w:p>
    <w:p w:rsidR="00B42792" w:rsidRDefault="00B42792" w:rsidP="0057022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01C91" w:rsidRDefault="00B01C91" w:rsidP="00570225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Формы взаимодействия детского сада и родителей - это организация совместной деятельности и общения. Главная цель всех видов форм взаимодействия ДОУ с семьей - это доверительные отношения между детьми, родителями и педагогами, делиться своими проблемами и уметь их решать совместно. При работе с родителями можно использовать традиционные и нетрадиционные формы. </w:t>
      </w:r>
    </w:p>
    <w:p w:rsidR="00570225" w:rsidRDefault="00570225" w:rsidP="00B01C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01C91" w:rsidRPr="00B01C91" w:rsidRDefault="00B01C91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Традиционные формы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делятся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следующие группы:</w:t>
      </w:r>
    </w:p>
    <w:p w:rsidR="00B01C91" w:rsidRPr="00B01C91" w:rsidRDefault="00B01C91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Коллективные – родительские собрания, конференции, консультации;</w:t>
      </w:r>
    </w:p>
    <w:p w:rsidR="00B01C91" w:rsidRPr="00B01C91" w:rsidRDefault="00B01C91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Индивидуальные – индивидуальные консультации, беседы;</w:t>
      </w:r>
    </w:p>
    <w:p w:rsidR="00811CAF" w:rsidRDefault="00B01C91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Наглядные – папки-передвижки, стенды, дни открытых дверей.</w:t>
      </w:r>
    </w:p>
    <w:p w:rsidR="00717E83" w:rsidRPr="00B01C91" w:rsidRDefault="00717E83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17E83" w:rsidRDefault="00B01C91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Существуют требования к формам взаимодействия - это оригинальность и интерактивность. </w:t>
      </w:r>
    </w:p>
    <w:p w:rsidR="00B42792" w:rsidRDefault="00B42792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11CAF" w:rsidRDefault="00B01C91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Большой популярностью у родителей пользуются </w:t>
      </w:r>
      <w:r w:rsidRPr="00B01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нетрадиционные формы</w:t>
      </w:r>
      <w:r w:rsidRPr="00B01C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17E83" w:rsidRDefault="00717E83" w:rsidP="00155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97D18" w:rsidRDefault="00B42792" w:rsidP="00B4279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Информационно – аналитические формы взаимодействия </w:t>
      </w:r>
      <w:r w:rsidR="00717E83"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направлены на выявление интересов, запросов, установление контакта между детьми, родителями и педагогами. Сю</w:t>
      </w:r>
      <w:r w:rsidR="0099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 можно отнести анкетирование, </w:t>
      </w:r>
      <w:r w:rsidR="00717E83"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опрос</w:t>
      </w:r>
      <w:r w:rsidR="00997D18" w:rsidRPr="00997D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«Почтовый ящик»</w:t>
      </w:r>
      <w:r w:rsidR="00997D18" w:rsidRPr="00DD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информационные корзины, куда родители могут помещать волнующие их вопросы.</w:t>
      </w:r>
    </w:p>
    <w:p w:rsidR="00717E83" w:rsidRPr="00717E83" w:rsidRDefault="00717E83" w:rsidP="00B4279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Эта форма используется воспитателем с целью изучения семьи, выяснение образовательных потребностей родителей. Получив данные, педагог вырабатывает тактику общения с каждым родителем.</w:t>
      </w:r>
    </w:p>
    <w:p w:rsidR="00717E83" w:rsidRPr="00717E83" w:rsidRDefault="00717E83" w:rsidP="00717E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17E83" w:rsidRPr="00717E83" w:rsidRDefault="00C27D04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Наглядно - информационная</w:t>
      </w:r>
      <w:r w:rsidR="00717E83"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это форма направлена на обогащение знаний и информационное просвещение родителей. </w:t>
      </w: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Наглядно-информационные формы в нетрадиционном звучании позволяют правильно оценить деятельность педагогов, пересмотреть методы и приемы семейного воспитания.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17E83"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Эту форму</w:t>
      </w:r>
      <w:r w:rsid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17E83"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разделяют на две подгруппы:</w:t>
      </w:r>
    </w:p>
    <w:p w:rsidR="00717E83" w:rsidRPr="00717E83" w:rsidRDefault="00717E83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А) информационно - ознакомительная;</w:t>
      </w:r>
    </w:p>
    <w:p w:rsidR="00717E83" w:rsidRDefault="00717E83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Б) информационно - просветительская;</w:t>
      </w:r>
    </w:p>
    <w:p w:rsidR="00C27D04" w:rsidRDefault="00C27D04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27D04" w:rsidRPr="00717E83" w:rsidRDefault="00C27D04" w:rsidP="00B4279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Задача информационно-ознакомительной формы – ознакомление родителей с дошкольным учреждением, особенностями его работы, педагогами, преодоление поверхностных мнений о деятельности ДОУ. Например, это Дни открытых дверей. Примечательно, что сегодня для тех родителей, которые не смогли посетить детский сад, можно предложить записи на диске; просмотр видеороликов, выставки детских работ. Сюда же относятся совместные выставки детских рисунков и фотографий на тему «Моя семья на отдыхе», «Поделки из природного материала», изготовленные руками взрослых и детей. Совместно с родителями оформляются коллажи при помощи современных технологий. Практикуется переписка с родителями при помощи электронной почты, обмен фотографиями. Активно используются возможности </w:t>
      </w:r>
      <w:proofErr w:type="spellStart"/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фотошопа</w:t>
      </w:r>
      <w:proofErr w:type="spellEnd"/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фотографии демонстрируются на электронных носителях. К изготовлению слайд-шоу активно подключаются родители.</w:t>
      </w:r>
    </w:p>
    <w:p w:rsidR="00C27D04" w:rsidRDefault="00C27D04" w:rsidP="00C27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 информационно-просветительской формы близки к задачам познавательных форм и направлены на обогащение знаний родителей об особенностях развития и воспитания детей дошкольного возраста. К ним относятся: выпуск газеты для родителей, компьютерная презентация текста, рисунков, диаграмм, библиотеки для родителей по основным проблемам семейной педагогики.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Стенды, выполненные с применением современных технологий, также можно отнести в данную группу. Специфика этих форм заключается в том, что общение педагога с родителями здесь не прямое, а опосредованное.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Одной из форм, проверенных временем, является подключение родителей к жизни ДОУ, организация их совместной деятельности с детьми. </w:t>
      </w:r>
      <w:proofErr w:type="gramStart"/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Так, родители разных профессий  (швея, водитель, врач, библиотекарь, художник и т. д.) приходят в гости к дошкольникам.</w:t>
      </w:r>
      <w:proofErr w:type="gramEnd"/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Проводят с ними беседы. Например, папа пожарный, или папа милиционер, мама врач знакомит воспитанников с особенностями своей профессии. Они принимают участие в разных занятиях с детьми, снимают мероприятия на камеру, предоставляют транспорт и др.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Также родители привлекаются к субботникам, участвуют в озеленении территории ДОУ, возят дошкольников на представления, экскурсии в выходные дни, совместно посещают музеи.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Предложенную классификацию можно дополнить формами, направленными на формирование родительской позиции: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-рисование на тему: «Какая я мама?»;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-формулировка своей концепции воспитания;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-анализ собственных педагогических находок, неудач;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-обмен опытом в кругу единомышленников;</w:t>
      </w:r>
    </w:p>
    <w:p w:rsidR="00C27D04" w:rsidRPr="00C27D04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-создание книги о своем ребенке с его автопортретом на обложке.</w:t>
      </w:r>
    </w:p>
    <w:p w:rsidR="00717E83" w:rsidRPr="00717E83" w:rsidRDefault="00C27D04" w:rsidP="00C27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7D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настоящее время активно используется метод проектов, когда родители подключаются к выполнению определенной части общего задания, например, по ознакомлению дошкольников с родным городом. Они собирают информацию об архитектуре, названиях улиц, площадей, делают зарисовки, фотографии и др. Затем представляют свои работы на общем мероприятии. Этот метод способствует сближению родителей, детей и педагогов.</w:t>
      </w:r>
    </w:p>
    <w:p w:rsidR="00717E83" w:rsidRPr="00717E83" w:rsidRDefault="00717E83" w:rsidP="00717E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5BFA" w:rsidRPr="00AA5BFA" w:rsidRDefault="00717E83" w:rsidP="00AA5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Познавательные формы – ознакомление – ознакомление родителей с возрастными и психологическими особенностями детей, обогащение педагогического опыта. </w:t>
      </w:r>
      <w:r w:rsidR="00AA5BFA" w:rsidRPr="00AA5B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Основная роль принадлежит собраниям в нетрадиционной форме, групповым консультациям. Педагоги творчески подходят к их организации и проведению, опираясь часто на популярные телепередачи. </w:t>
      </w:r>
      <w:proofErr w:type="gramStart"/>
      <w:r w:rsidR="00AA5BFA" w:rsidRPr="00AA5B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Сюда относятся «КВН», «Педагогическое поле чудес», «Театральная пятница», «Педагогический случай», «Что, где когда?», «Круглый стол», «Ток-шоу», «Телефон доверия», «Викторины», и др. Для формирования у родителей навыков и умений воспитания ребенка также проводятся тренинги, практикумы, дискуссии.</w:t>
      </w:r>
      <w:proofErr w:type="gramEnd"/>
    </w:p>
    <w:p w:rsidR="00717E83" w:rsidRDefault="00AA5BFA" w:rsidP="00AA5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5B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нетрадиционном проведении родительских собраний мы говорим в том случае, если педагог относится к родителям как к партнерам по общению, учитывает их опыт воспитания, потребности в знаниях, использует методы активизации.</w:t>
      </w:r>
    </w:p>
    <w:p w:rsidR="00AA5BFA" w:rsidRPr="00717E83" w:rsidRDefault="00AA5BFA" w:rsidP="00AA5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17E83" w:rsidRPr="00B01C91" w:rsidRDefault="00717E83" w:rsidP="00717E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7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4. Досуговые - это неформальные, доверительные отношения, происходит контакт между педагогами и родителями, между родителями и детьми. Родители становятся более открытые для общения. Сюда можно отнести праздники, утренники, совместные досуги. Родители могут поучаствовать в конкурсах, выставках, семейных вернисажах. Здесь демонстрируется совместная трудовая деятельность родителей и детей. Посещение семей – обследование условий проживания ребенка.</w:t>
      </w:r>
    </w:p>
    <w:p w:rsidR="00997D18" w:rsidRPr="00997D18" w:rsidRDefault="00997D18" w:rsidP="00997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Досуги позволяют создать эмоциональный комфо</w:t>
      </w:r>
      <w:proofErr w:type="gramStart"/>
      <w:r w:rsidRPr="0099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рт в гр</w:t>
      </w:r>
      <w:proofErr w:type="gramEnd"/>
      <w:r w:rsidRPr="0099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уппе. Родители становятся более открытыми для общения.</w:t>
      </w:r>
    </w:p>
    <w:p w:rsidR="00997D18" w:rsidRPr="00997D18" w:rsidRDefault="00997D18" w:rsidP="00997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досуговым формам относятся различные праздники, например, «Встреча Нового года», «Масленица», «Праздник мам», «Праздник урожая», «Спортивный праздник с родителями», «Дог-шоу», организация «Семейных театров» с участием членов семьи и др.</w:t>
      </w:r>
    </w:p>
    <w:p w:rsidR="00997D18" w:rsidRPr="00997D18" w:rsidRDefault="00997D18" w:rsidP="00997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этих мероприятиях родители являются участниками, а не гостями дошкольного учреждения. Они играют, поют песни, читают стихи, приносят свои коллекции, предметы быта, награды и др.</w:t>
      </w:r>
    </w:p>
    <w:p w:rsidR="00997D18" w:rsidRPr="00997D18" w:rsidRDefault="00997D18" w:rsidP="00997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Также проводятся игры «Устами младенца», «Ярмарка», конкурсы «Украсим елку», «Сладкий час», дефиле для детей из бросового материала и др. Родители вместе с детьми выполняют творческие задания «Юный мастер», «Хорошая хозяйка».</w:t>
      </w:r>
    </w:p>
    <w:p w:rsidR="00811CAF" w:rsidRPr="00997D18" w:rsidRDefault="00997D18" w:rsidP="00997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9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Положительным является организация совместной деятельности родителей и дошкольников, например, «Любимые кулинарные рецепты моей семьи», «Театральные фестивали», «Творческие мастерские», выставки др.</w:t>
      </w:r>
    </w:p>
    <w:p w:rsidR="006A16C6" w:rsidRPr="00DD7372" w:rsidRDefault="00811CAF" w:rsidP="00B427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11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и детский сад имеют свои функции и не могут заменить друг друга. Главная задача - установить доверительный контакт между детским садом и семьей. А использование нетрадиционных форм взаимодействия детского сада с семьей способствует повышению эффективности работы с родителями. Так как они уверены в том, что ДОУ всегда поможет им в решении педагогических проблем. А педагоги уверены в поддержке со стороны родителей в большинстве проблем.</w:t>
      </w:r>
    </w:p>
    <w:p w:rsidR="00EB5021" w:rsidRPr="00DD7372" w:rsidRDefault="00EB5021" w:rsidP="00EB50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5021" w:rsidRPr="00DD7372" w:rsidRDefault="00EB5021" w:rsidP="00EB50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5021" w:rsidRPr="00DD7372" w:rsidRDefault="00EB5021" w:rsidP="00EB50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5021" w:rsidRPr="00DD7372" w:rsidRDefault="00FE45DC" w:rsidP="00EB50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8619"/>
            <wp:effectExtent l="0" t="0" r="3175" b="0"/>
            <wp:docPr id="6" name="Рисунок 6" descr="D:\Desktop\Консультация новые формы взаимодействия с семьями воспитанников\нетрадиционные фор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Консультация новые формы взаимодействия с семьями воспитанников\нетрадиционные форм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21" w:rsidRDefault="00EB5021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Default="00811CAF" w:rsidP="003208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CAF" w:rsidRPr="00320842" w:rsidRDefault="00811CAF" w:rsidP="00811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811CAF" w:rsidRPr="0032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E66"/>
    <w:multiLevelType w:val="hybridMultilevel"/>
    <w:tmpl w:val="1036281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42"/>
    <w:rsid w:val="000C0056"/>
    <w:rsid w:val="00155382"/>
    <w:rsid w:val="00320842"/>
    <w:rsid w:val="00570225"/>
    <w:rsid w:val="00582B74"/>
    <w:rsid w:val="006A16C6"/>
    <w:rsid w:val="00717E83"/>
    <w:rsid w:val="00811CAF"/>
    <w:rsid w:val="00833D01"/>
    <w:rsid w:val="00997D18"/>
    <w:rsid w:val="00AA5BFA"/>
    <w:rsid w:val="00B01C91"/>
    <w:rsid w:val="00B04E93"/>
    <w:rsid w:val="00B42792"/>
    <w:rsid w:val="00C27D04"/>
    <w:rsid w:val="00EB5021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1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1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2020-11-01T10:41:00Z</dcterms:created>
  <dcterms:modified xsi:type="dcterms:W3CDTF">2020-12-09T06:01:00Z</dcterms:modified>
</cp:coreProperties>
</file>