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2C" w:rsidRPr="0051262C" w:rsidRDefault="0051262C" w:rsidP="005126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262C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693BE9" w:rsidRPr="0051262C" w:rsidRDefault="0051262C" w:rsidP="005126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 семейном творческом </w:t>
      </w:r>
      <w:r w:rsidRPr="0051262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конкурсе</w:t>
      </w:r>
      <w:r w:rsidRPr="0051262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1262C" w:rsidRDefault="0051262C" w:rsidP="005126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262C">
        <w:rPr>
          <w:rFonts w:ascii="Times New Roman" w:hAnsi="Times New Roman" w:cs="Times New Roman"/>
          <w:b/>
          <w:sz w:val="40"/>
          <w:szCs w:val="40"/>
        </w:rPr>
        <w:t>«Осень золотая»</w:t>
      </w:r>
    </w:p>
    <w:p w:rsidR="0051262C" w:rsidRDefault="0051262C" w:rsidP="005126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62C" w:rsidRDefault="0051262C" w:rsidP="005126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1262C" w:rsidRDefault="0051262C" w:rsidP="005126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62C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</w:t>
      </w:r>
      <w:r w:rsidRPr="0051262C">
        <w:rPr>
          <w:rFonts w:ascii="Times New Roman" w:hAnsi="Times New Roman" w:cs="Times New Roman"/>
          <w:sz w:val="24"/>
          <w:szCs w:val="24"/>
        </w:rPr>
        <w:t>цель и задачи семейного творческого ко</w:t>
      </w:r>
      <w:r w:rsidR="005E6A55">
        <w:rPr>
          <w:rFonts w:ascii="Times New Roman" w:hAnsi="Times New Roman" w:cs="Times New Roman"/>
          <w:sz w:val="24"/>
          <w:szCs w:val="24"/>
        </w:rPr>
        <w:t>нкурса «Осень золотая</w:t>
      </w:r>
      <w:r w:rsidRPr="0051262C">
        <w:rPr>
          <w:rFonts w:ascii="Times New Roman" w:hAnsi="Times New Roman" w:cs="Times New Roman"/>
          <w:sz w:val="24"/>
          <w:szCs w:val="24"/>
        </w:rPr>
        <w:t>» (далее - Конкурс), порядок его проведения, поощрение участников. </w:t>
      </w:r>
    </w:p>
    <w:p w:rsidR="00655E05" w:rsidRPr="0051262C" w:rsidRDefault="00655E05" w:rsidP="005126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655E05">
        <w:rPr>
          <w:rFonts w:ascii="Times New Roman" w:hAnsi="Times New Roman" w:cs="Times New Roman"/>
          <w:sz w:val="24"/>
          <w:szCs w:val="24"/>
        </w:rPr>
        <w:t xml:space="preserve">Конкурс проводится по инициативе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дошкольного образовател</w:t>
      </w:r>
      <w:r w:rsidR="002D7139">
        <w:rPr>
          <w:rFonts w:ascii="Times New Roman" w:hAnsi="Times New Roman" w:cs="Times New Roman"/>
          <w:sz w:val="24"/>
          <w:szCs w:val="24"/>
        </w:rPr>
        <w:t>ьного учреждения «Детский сад «Л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асточка» </w:t>
      </w:r>
      <w:r w:rsidRPr="00655E05">
        <w:rPr>
          <w:rFonts w:ascii="Times New Roman" w:hAnsi="Times New Roman" w:cs="Times New Roman"/>
          <w:sz w:val="24"/>
          <w:szCs w:val="24"/>
        </w:rPr>
        <w:t>в соответствии с годовым планом.</w:t>
      </w:r>
    </w:p>
    <w:p w:rsidR="0051262C" w:rsidRPr="0051262C" w:rsidRDefault="009D543F" w:rsidP="005126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1262C" w:rsidRPr="0051262C">
        <w:rPr>
          <w:rFonts w:ascii="Times New Roman" w:hAnsi="Times New Roman" w:cs="Times New Roman"/>
          <w:sz w:val="24"/>
          <w:szCs w:val="24"/>
        </w:rPr>
        <w:t>.  По итогам конкурса проводится выставка семейных творческих работ.</w:t>
      </w:r>
    </w:p>
    <w:p w:rsidR="0051262C" w:rsidRDefault="0051262C" w:rsidP="0051262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62C" w:rsidRDefault="009D543F" w:rsidP="005126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Цели и задачи </w:t>
      </w:r>
      <w:r w:rsidR="0051262C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51262C" w:rsidRDefault="0051262C" w:rsidP="005126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Конкурс проводится с целью</w:t>
      </w:r>
      <w:r w:rsidR="009D543F" w:rsidRPr="009D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D543F">
        <w:rPr>
          <w:rFonts w:ascii="Times New Roman" w:hAnsi="Times New Roman" w:cs="Times New Roman"/>
          <w:sz w:val="24"/>
          <w:szCs w:val="24"/>
        </w:rPr>
        <w:t>привлечения</w:t>
      </w:r>
      <w:r w:rsidR="009D543F" w:rsidRPr="009D543F">
        <w:rPr>
          <w:rFonts w:ascii="Times New Roman" w:hAnsi="Times New Roman" w:cs="Times New Roman"/>
          <w:sz w:val="24"/>
          <w:szCs w:val="24"/>
        </w:rPr>
        <w:t xml:space="preserve"> семей воспитанников к творческому сотрудничеству и участию в </w:t>
      </w:r>
      <w:proofErr w:type="spellStart"/>
      <w:r w:rsidR="009D543F" w:rsidRPr="009D543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9D543F" w:rsidRPr="009D543F">
        <w:rPr>
          <w:rFonts w:ascii="Times New Roman" w:hAnsi="Times New Roman" w:cs="Times New Roman"/>
          <w:sz w:val="24"/>
          <w:szCs w:val="24"/>
        </w:rPr>
        <w:t>-</w:t>
      </w:r>
      <w:r w:rsidR="009D543F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МДОУ «Детский сад «Ласточка», а также </w:t>
      </w:r>
      <w:r>
        <w:rPr>
          <w:rFonts w:ascii="Times New Roman" w:hAnsi="Times New Roman" w:cs="Times New Roman"/>
          <w:sz w:val="24"/>
          <w:szCs w:val="24"/>
        </w:rPr>
        <w:t xml:space="preserve">активизации совместного творчества воспитанников и их родителей (законных представителей), </w:t>
      </w:r>
      <w:r w:rsidRPr="0051262C">
        <w:rPr>
          <w:rFonts w:ascii="Times New Roman" w:hAnsi="Times New Roman" w:cs="Times New Roman"/>
          <w:sz w:val="24"/>
          <w:szCs w:val="24"/>
        </w:rPr>
        <w:t>передачи и накопления опыта эстетического отношения к миру, формирования экологической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43F" w:rsidRPr="009D543F" w:rsidRDefault="009D543F" w:rsidP="009D5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9D543F">
        <w:rPr>
          <w:rFonts w:ascii="Times New Roman" w:hAnsi="Times New Roman" w:cs="Times New Roman"/>
          <w:sz w:val="24"/>
          <w:szCs w:val="24"/>
        </w:rPr>
        <w:t>Задачи Конкурса: </w:t>
      </w:r>
    </w:p>
    <w:p w:rsidR="009D543F" w:rsidRDefault="009D543F" w:rsidP="009D543F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D543F">
        <w:rPr>
          <w:rFonts w:ascii="Times New Roman" w:hAnsi="Times New Roman" w:cs="Times New Roman"/>
          <w:sz w:val="24"/>
          <w:szCs w:val="24"/>
        </w:rPr>
        <w:t>создание условий для реализации творческого потенциала воспитанников и их семей; </w:t>
      </w:r>
    </w:p>
    <w:p w:rsidR="009D543F" w:rsidRDefault="009D543F" w:rsidP="009D543F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D543F">
        <w:rPr>
          <w:rFonts w:ascii="Times New Roman" w:hAnsi="Times New Roman" w:cs="Times New Roman"/>
          <w:sz w:val="24"/>
          <w:szCs w:val="24"/>
        </w:rPr>
        <w:t>развитие познавательного интереса, расширение кругозора детей; </w:t>
      </w:r>
    </w:p>
    <w:p w:rsidR="009D543F" w:rsidRDefault="009D543F" w:rsidP="009D543F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D543F">
        <w:rPr>
          <w:rFonts w:ascii="Times New Roman" w:hAnsi="Times New Roman" w:cs="Times New Roman"/>
          <w:sz w:val="24"/>
          <w:szCs w:val="24"/>
        </w:rPr>
        <w:t>воспитание у детей эстетического вкуса.</w:t>
      </w:r>
    </w:p>
    <w:p w:rsidR="009D543F" w:rsidRDefault="009D543F" w:rsidP="009D543F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Участники конкурса </w:t>
      </w:r>
    </w:p>
    <w:p w:rsidR="009D543F" w:rsidRDefault="009D543F" w:rsidP="009D543F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43F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Участие в конкурсе могут принять семьи воспитанников всех возрастных групп.</w:t>
      </w:r>
    </w:p>
    <w:p w:rsidR="009D543F" w:rsidRDefault="009D543F" w:rsidP="009D543F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43F" w:rsidRPr="009D543F" w:rsidRDefault="009D543F" w:rsidP="009D543F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D543F">
        <w:rPr>
          <w:rFonts w:ascii="Times New Roman" w:hAnsi="Times New Roman" w:cs="Times New Roman"/>
          <w:b/>
          <w:bCs/>
          <w:sz w:val="24"/>
          <w:szCs w:val="24"/>
        </w:rPr>
        <w:t>Порядок проведения конкурса</w:t>
      </w:r>
      <w:r w:rsidRPr="009D543F">
        <w:rPr>
          <w:rFonts w:ascii="Times New Roman" w:hAnsi="Times New Roman" w:cs="Times New Roman"/>
          <w:b/>
          <w:sz w:val="24"/>
          <w:szCs w:val="24"/>
        </w:rPr>
        <w:t> </w:t>
      </w:r>
    </w:p>
    <w:p w:rsidR="009D543F" w:rsidRDefault="009D543F" w:rsidP="009D543F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43F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На конкурс принимаются не более одной работы от каждого ребенка – воспитанника МДОУ «Детский сад «Ласточка».</w:t>
      </w:r>
    </w:p>
    <w:p w:rsidR="009D543F" w:rsidRDefault="009D543F" w:rsidP="009D543F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Требования к конкурсным работам:</w:t>
      </w:r>
    </w:p>
    <w:p w:rsidR="009D543F" w:rsidRDefault="009D543F" w:rsidP="009D543F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должна быть изготовлена своими руками.</w:t>
      </w:r>
    </w:p>
    <w:p w:rsidR="009D543F" w:rsidRDefault="00E646F7" w:rsidP="009D543F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создании поделки допускается использование любых материалов.</w:t>
      </w:r>
    </w:p>
    <w:p w:rsidR="00E646F7" w:rsidRDefault="00E646F7" w:rsidP="009D543F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принимаются поделки, </w:t>
      </w:r>
      <w:r w:rsidRPr="00E646F7">
        <w:rPr>
          <w:rFonts w:ascii="Times New Roman" w:hAnsi="Times New Roman" w:cs="Times New Roman"/>
          <w:sz w:val="24"/>
          <w:szCs w:val="24"/>
        </w:rPr>
        <w:t>выполненные в любой из техник декоративно-прикладного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6F7" w:rsidRDefault="00E646F7" w:rsidP="00E646F7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646F7">
        <w:rPr>
          <w:rFonts w:ascii="Times New Roman" w:hAnsi="Times New Roman" w:cs="Times New Roman"/>
          <w:sz w:val="24"/>
          <w:szCs w:val="24"/>
        </w:rPr>
        <w:t>Размер поделки не ограничивается.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A71" w:rsidRDefault="00857A71" w:rsidP="00E646F7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поступившие позже указанной в пункте 4.3. даты рассматриваться не будут.</w:t>
      </w:r>
    </w:p>
    <w:p w:rsidR="00857A71" w:rsidRDefault="00857A71" w:rsidP="00857A71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Сроки проведения конкурса.</w:t>
      </w:r>
    </w:p>
    <w:p w:rsidR="00857A71" w:rsidRDefault="00857A71" w:rsidP="00857A7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Готовые работы сдаются воспитателям группы до 16 октября.</w:t>
      </w:r>
    </w:p>
    <w:p w:rsidR="00857A71" w:rsidRDefault="00857A71" w:rsidP="00857A7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жюри 19-20 октября.</w:t>
      </w:r>
    </w:p>
    <w:p w:rsidR="00857A71" w:rsidRDefault="00857A71" w:rsidP="00857A7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победителей на Осенних праздниках.</w:t>
      </w:r>
    </w:p>
    <w:p w:rsidR="00857A71" w:rsidRDefault="00857A71" w:rsidP="00857A71">
      <w:pPr>
        <w:pStyle w:val="a3"/>
        <w:tabs>
          <w:tab w:val="left" w:pos="284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Подведение итогов конкурса</w:t>
      </w:r>
    </w:p>
    <w:p w:rsidR="00857A71" w:rsidRDefault="00857A71" w:rsidP="00857A71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Критерии оценивания конкурсных работ:</w:t>
      </w:r>
    </w:p>
    <w:p w:rsidR="00857A71" w:rsidRDefault="00857A71" w:rsidP="00857A7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идеи и применение нестандартных творческих решений;</w:t>
      </w:r>
    </w:p>
    <w:p w:rsidR="00857A71" w:rsidRDefault="00857A71" w:rsidP="00857A7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оформление (композиция, цветовое решение);</w:t>
      </w:r>
    </w:p>
    <w:p w:rsidR="00857A71" w:rsidRDefault="00857A71" w:rsidP="00857A7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исполнения работы, аккуратность;</w:t>
      </w:r>
    </w:p>
    <w:p w:rsidR="00857A71" w:rsidRDefault="00857A71" w:rsidP="00857A71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эмоционального воздействия работы. </w:t>
      </w:r>
    </w:p>
    <w:p w:rsidR="00857A71" w:rsidRDefault="00857A71" w:rsidP="00857A71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Для оценки конкурсных работ создается комиссия, в которую входят:</w:t>
      </w:r>
    </w:p>
    <w:p w:rsidR="00023BE6" w:rsidRDefault="00023BE6" w:rsidP="00857A7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Е. Е. Скрябина.</w:t>
      </w:r>
    </w:p>
    <w:p w:rsidR="00857A71" w:rsidRDefault="00023BE6" w:rsidP="00857A7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Н. А. Лаптева.</w:t>
      </w:r>
    </w:p>
    <w:p w:rsidR="00023BE6" w:rsidRDefault="00023BE6" w:rsidP="00857A7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заведующего М.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Гайфулина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3BE6" w:rsidRDefault="00023BE6" w:rsidP="00857A7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 Л. А.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Голых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3BE6" w:rsidRDefault="00023BE6" w:rsidP="00857A71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 Н. А. Шувалова.</w:t>
      </w:r>
    </w:p>
    <w:p w:rsidR="00023BE6" w:rsidRDefault="00023BE6" w:rsidP="00023BE6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023BE6">
        <w:rPr>
          <w:rFonts w:ascii="Times New Roman" w:hAnsi="Times New Roman" w:cs="Times New Roman"/>
          <w:sz w:val="24"/>
          <w:szCs w:val="24"/>
        </w:rPr>
        <w:t>Конкурсная комиссия осуществляет экспертную оценку представленных работ в соответствии с критериями оценки, указанными в настоящем положении. Оценка работ проводится по бальной системе. Победители определяются по наибольшей сумме полученных баллов. </w:t>
      </w:r>
    </w:p>
    <w:p w:rsidR="00023BE6" w:rsidRPr="00023BE6" w:rsidRDefault="00023BE6" w:rsidP="00023BE6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BE6">
        <w:rPr>
          <w:rFonts w:ascii="Times New Roman" w:hAnsi="Times New Roman" w:cs="Times New Roman"/>
          <w:sz w:val="24"/>
          <w:szCs w:val="24"/>
        </w:rPr>
        <w:t>5.4. Победители и участники Конкурса награждаются грамотами и призами.  </w:t>
      </w:r>
    </w:p>
    <w:p w:rsidR="00023BE6" w:rsidRPr="00023BE6" w:rsidRDefault="00023BE6" w:rsidP="00023BE6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BE6">
        <w:rPr>
          <w:rFonts w:ascii="Times New Roman" w:hAnsi="Times New Roman" w:cs="Times New Roman"/>
          <w:sz w:val="24"/>
          <w:szCs w:val="24"/>
        </w:rPr>
        <w:t>5.5. Педагогам, чьи воспитанники примут активное участие в Конкурсе, будут вручены грамоты. </w:t>
      </w:r>
    </w:p>
    <w:p w:rsidR="00023BE6" w:rsidRPr="00023BE6" w:rsidRDefault="00023BE6" w:rsidP="00023BE6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3BE6">
        <w:rPr>
          <w:rFonts w:ascii="Times New Roman" w:hAnsi="Times New Roman" w:cs="Times New Roman"/>
          <w:sz w:val="24"/>
          <w:szCs w:val="24"/>
        </w:rPr>
        <w:t>5.6. Информация о результатах К</w:t>
      </w:r>
      <w:r>
        <w:rPr>
          <w:rFonts w:ascii="Times New Roman" w:hAnsi="Times New Roman" w:cs="Times New Roman"/>
          <w:sz w:val="24"/>
          <w:szCs w:val="24"/>
        </w:rPr>
        <w:t>онкурса размещается на сайте МДОУ «Детский сад «Ласточка»</w:t>
      </w:r>
      <w:r w:rsidRPr="00023BE6">
        <w:rPr>
          <w:rFonts w:ascii="Times New Roman" w:hAnsi="Times New Roman" w:cs="Times New Roman"/>
          <w:sz w:val="24"/>
          <w:szCs w:val="24"/>
        </w:rPr>
        <w:t>.</w:t>
      </w:r>
    </w:p>
    <w:p w:rsidR="00023BE6" w:rsidRPr="00023BE6" w:rsidRDefault="00023BE6" w:rsidP="00023BE6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3BE6" w:rsidRPr="00023BE6" w:rsidRDefault="00023BE6" w:rsidP="00023BE6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A71" w:rsidRPr="00857A71" w:rsidRDefault="00857A71" w:rsidP="00857A71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43F" w:rsidRPr="009D543F" w:rsidRDefault="009D543F" w:rsidP="009D5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43F">
        <w:rPr>
          <w:rFonts w:ascii="Times New Roman" w:hAnsi="Times New Roman" w:cs="Times New Roman"/>
          <w:sz w:val="24"/>
          <w:szCs w:val="24"/>
        </w:rPr>
        <w:t> </w:t>
      </w:r>
    </w:p>
    <w:p w:rsidR="009D543F" w:rsidRDefault="009D543F" w:rsidP="009D5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43F" w:rsidRDefault="009D543F" w:rsidP="009D5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43F" w:rsidRPr="0051262C" w:rsidRDefault="009D543F" w:rsidP="009D54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262C" w:rsidRPr="0051262C" w:rsidRDefault="005126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262C" w:rsidRPr="0051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46E"/>
    <w:multiLevelType w:val="hybridMultilevel"/>
    <w:tmpl w:val="E2AC615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166326"/>
    <w:multiLevelType w:val="hybridMultilevel"/>
    <w:tmpl w:val="F610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2C"/>
    <w:rsid w:val="00023BE6"/>
    <w:rsid w:val="002D7139"/>
    <w:rsid w:val="0051262C"/>
    <w:rsid w:val="005E6A55"/>
    <w:rsid w:val="00655E05"/>
    <w:rsid w:val="00693BE9"/>
    <w:rsid w:val="00857A71"/>
    <w:rsid w:val="009D543F"/>
    <w:rsid w:val="00E6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4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4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2020-09-01T04:33:00Z</cp:lastPrinted>
  <dcterms:created xsi:type="dcterms:W3CDTF">2020-08-31T07:54:00Z</dcterms:created>
  <dcterms:modified xsi:type="dcterms:W3CDTF">2020-09-01T09:53:00Z</dcterms:modified>
</cp:coreProperties>
</file>